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  <w:bookmarkStart w:id="0" w:name="_GoBack"/>
      <w:bookmarkEnd w:id="0"/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0341BE40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3D24">
              <w:rPr>
                <w:sz w:val="24"/>
                <w:szCs w:val="24"/>
              </w:rPr>
              <w:t>18.629,61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24020A67" w:rsidR="003B6AFC" w:rsidRPr="00B66716" w:rsidRDefault="00CE3D24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937,21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05BF55C5" w:rsidR="003B6AFC" w:rsidRPr="00B66716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E3D24">
              <w:rPr>
                <w:sz w:val="24"/>
                <w:szCs w:val="24"/>
              </w:rPr>
              <w:t>190,95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17F3785F" w:rsidR="003B6AFC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D24">
              <w:rPr>
                <w:sz w:val="24"/>
                <w:szCs w:val="24"/>
              </w:rPr>
              <w:t>0.255,03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0FF52E89" w:rsidR="003B6AFC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E3D24">
              <w:rPr>
                <w:sz w:val="24"/>
                <w:szCs w:val="24"/>
              </w:rPr>
              <w:t>134,53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</w:p>
        </w:tc>
        <w:tc>
          <w:tcPr>
            <w:tcW w:w="1319" w:type="dxa"/>
          </w:tcPr>
          <w:p w14:paraId="5F0E6B49" w14:textId="2D60E3B4" w:rsidR="00CD0A6C" w:rsidRDefault="00CE3D24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6.400,00</w:t>
            </w:r>
          </w:p>
        </w:tc>
      </w:tr>
      <w:tr w:rsidR="002718EB" w14:paraId="30BF07C4" w14:textId="77777777" w:rsidTr="00E37CDD">
        <w:trPr>
          <w:trHeight w:val="145"/>
        </w:trPr>
        <w:tc>
          <w:tcPr>
            <w:tcW w:w="2311" w:type="dxa"/>
          </w:tcPr>
          <w:p w14:paraId="4DA8BCA7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D5A3845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2D949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4AA69C8" w14:textId="1AA0576A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</w:t>
            </w:r>
          </w:p>
        </w:tc>
        <w:tc>
          <w:tcPr>
            <w:tcW w:w="1319" w:type="dxa"/>
          </w:tcPr>
          <w:p w14:paraId="68A8D9F9" w14:textId="337DD770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50483D97" w14:textId="77777777" w:rsidTr="00E37CDD">
        <w:trPr>
          <w:trHeight w:val="145"/>
        </w:trPr>
        <w:tc>
          <w:tcPr>
            <w:tcW w:w="2311" w:type="dxa"/>
          </w:tcPr>
          <w:p w14:paraId="32D7C3BA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A7C7D2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4DA1F0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EE6266B" w14:textId="4F34B9A7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31219 Ostali rashodi za zaposlene</w:t>
            </w:r>
          </w:p>
        </w:tc>
        <w:tc>
          <w:tcPr>
            <w:tcW w:w="1319" w:type="dxa"/>
          </w:tcPr>
          <w:p w14:paraId="4E5C918A" w14:textId="7A85788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085BBBDE" w14:textId="77777777" w:rsidTr="00E37CDD">
        <w:trPr>
          <w:trHeight w:val="145"/>
        </w:trPr>
        <w:tc>
          <w:tcPr>
            <w:tcW w:w="2311" w:type="dxa"/>
          </w:tcPr>
          <w:p w14:paraId="0BD8496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383F81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8D23D4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4850D2E" w14:textId="6955AE18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31215 Naknada za bolest, invalidnost, i smrtni slučaj</w:t>
            </w:r>
          </w:p>
        </w:tc>
        <w:tc>
          <w:tcPr>
            <w:tcW w:w="1319" w:type="dxa"/>
          </w:tcPr>
          <w:p w14:paraId="6F576F75" w14:textId="4CE21B2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114EB342" w:rsidR="008C5C04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23446AA3" w:rsidR="008C5C04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B252B">
              <w:rPr>
                <w:b/>
                <w:sz w:val="24"/>
                <w:szCs w:val="24"/>
              </w:rPr>
              <w:t>5</w:t>
            </w:r>
            <w:r w:rsidR="00CE3D24">
              <w:rPr>
                <w:b/>
                <w:sz w:val="24"/>
                <w:szCs w:val="24"/>
              </w:rPr>
              <w:t>4</w:t>
            </w:r>
            <w:r w:rsidR="008B252B">
              <w:rPr>
                <w:b/>
                <w:sz w:val="24"/>
                <w:szCs w:val="24"/>
              </w:rPr>
              <w:t>.7</w:t>
            </w:r>
            <w:r w:rsidR="00CE3D24">
              <w:rPr>
                <w:b/>
                <w:sz w:val="24"/>
                <w:szCs w:val="24"/>
              </w:rPr>
              <w:t>57,33</w:t>
            </w:r>
          </w:p>
        </w:tc>
      </w:tr>
    </w:tbl>
    <w:p w14:paraId="2C3F037B" w14:textId="31402A13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CE3D24">
        <w:rPr>
          <w:b/>
          <w:sz w:val="28"/>
          <w:szCs w:val="28"/>
        </w:rPr>
        <w:t>OŽUJAK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r w:rsidR="002718EB">
        <w:rPr>
          <w:b/>
          <w:sz w:val="28"/>
          <w:szCs w:val="28"/>
        </w:rPr>
        <w:t>6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165AF"/>
    <w:rsid w:val="00180FA3"/>
    <w:rsid w:val="001B2F9A"/>
    <w:rsid w:val="002027EF"/>
    <w:rsid w:val="002718EB"/>
    <w:rsid w:val="002A48E1"/>
    <w:rsid w:val="002C5B9B"/>
    <w:rsid w:val="002D1076"/>
    <w:rsid w:val="002F17EA"/>
    <w:rsid w:val="003A76B1"/>
    <w:rsid w:val="003B6AFC"/>
    <w:rsid w:val="003B6F60"/>
    <w:rsid w:val="004066E6"/>
    <w:rsid w:val="00523647"/>
    <w:rsid w:val="00562F2B"/>
    <w:rsid w:val="00597EB4"/>
    <w:rsid w:val="006F7ED1"/>
    <w:rsid w:val="0071044B"/>
    <w:rsid w:val="00751903"/>
    <w:rsid w:val="00876E0D"/>
    <w:rsid w:val="00893454"/>
    <w:rsid w:val="008B07C7"/>
    <w:rsid w:val="008B252B"/>
    <w:rsid w:val="008C5C04"/>
    <w:rsid w:val="00943BE2"/>
    <w:rsid w:val="00946860"/>
    <w:rsid w:val="00965ADC"/>
    <w:rsid w:val="009D6AE6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5502"/>
    <w:rsid w:val="00BA6F16"/>
    <w:rsid w:val="00C576A6"/>
    <w:rsid w:val="00C76E9E"/>
    <w:rsid w:val="00CD0A6C"/>
    <w:rsid w:val="00CE3D24"/>
    <w:rsid w:val="00D60C69"/>
    <w:rsid w:val="00DD67EB"/>
    <w:rsid w:val="00E37CDD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3</cp:revision>
  <dcterms:created xsi:type="dcterms:W3CDTF">2026-04-17T06:26:00Z</dcterms:created>
  <dcterms:modified xsi:type="dcterms:W3CDTF">2026-04-17T06:30:00Z</dcterms:modified>
</cp:coreProperties>
</file>