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6415" w14:textId="77777777" w:rsidR="0083196B" w:rsidRPr="0083196B" w:rsidRDefault="0083196B" w:rsidP="00D550D3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96B">
        <w:rPr>
          <w:rFonts w:ascii="Times New Roman" w:hAnsi="Times New Roman" w:cs="Times New Roman"/>
          <w:b/>
          <w:iCs/>
          <w:sz w:val="24"/>
          <w:szCs w:val="24"/>
        </w:rPr>
        <w:t>R E P U B L I K A  H R V A T S K A</w:t>
      </w:r>
    </w:p>
    <w:p w14:paraId="5885751C" w14:textId="77777777" w:rsidR="0083196B" w:rsidRDefault="0083196B" w:rsidP="00D550D3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96B">
        <w:rPr>
          <w:rFonts w:ascii="Times New Roman" w:hAnsi="Times New Roman" w:cs="Times New Roman"/>
          <w:b/>
          <w:iCs/>
          <w:sz w:val="24"/>
          <w:szCs w:val="24"/>
        </w:rPr>
        <w:t>OSNOVNA ŠKOLA ZDENKA TURKOVIĆA</w:t>
      </w:r>
    </w:p>
    <w:p w14:paraId="12EA9A34" w14:textId="77777777" w:rsidR="0083196B" w:rsidRPr="0083196B" w:rsidRDefault="0083196B" w:rsidP="00D550D3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3196B">
        <w:rPr>
          <w:rFonts w:ascii="Times New Roman" w:hAnsi="Times New Roman" w:cs="Times New Roman"/>
          <w:b/>
          <w:iCs/>
          <w:sz w:val="24"/>
          <w:szCs w:val="24"/>
        </w:rPr>
        <w:t xml:space="preserve">KUTJEVO, Republike Hrvatske 26   </w:t>
      </w:r>
    </w:p>
    <w:p w14:paraId="4D2A6700" w14:textId="77777777" w:rsidR="0083196B" w:rsidRPr="008D3AE2" w:rsidRDefault="0083196B" w:rsidP="00D550D3">
      <w:pPr>
        <w:spacing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BD9C22B" w14:textId="1A56A9BE" w:rsidR="008D3AE2" w:rsidRPr="008D3AE2" w:rsidRDefault="008D3AE2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E2">
        <w:rPr>
          <w:rFonts w:ascii="Times New Roman" w:hAnsi="Times New Roman" w:cs="Times New Roman"/>
          <w:sz w:val="24"/>
          <w:szCs w:val="24"/>
        </w:rPr>
        <w:t>KLASA: 602-13/2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 w:rsidRPr="008D3AE2">
        <w:rPr>
          <w:rFonts w:ascii="Times New Roman" w:hAnsi="Times New Roman" w:cs="Times New Roman"/>
          <w:sz w:val="24"/>
          <w:szCs w:val="24"/>
        </w:rPr>
        <w:t>-05/</w:t>
      </w:r>
      <w:r w:rsidR="003B3896">
        <w:rPr>
          <w:rFonts w:ascii="Times New Roman" w:hAnsi="Times New Roman" w:cs="Times New Roman"/>
          <w:sz w:val="24"/>
          <w:szCs w:val="24"/>
        </w:rPr>
        <w:t>5</w:t>
      </w:r>
    </w:p>
    <w:p w14:paraId="3BFAA34B" w14:textId="562A64A3" w:rsidR="008D3AE2" w:rsidRPr="008D3AE2" w:rsidRDefault="008D3AE2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E2">
        <w:rPr>
          <w:rFonts w:ascii="Times New Roman" w:hAnsi="Times New Roman" w:cs="Times New Roman"/>
          <w:sz w:val="24"/>
          <w:szCs w:val="24"/>
        </w:rPr>
        <w:t>URBROJ: 2177-24-06-2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 w:rsidRPr="008D3AE2">
        <w:rPr>
          <w:rFonts w:ascii="Times New Roman" w:hAnsi="Times New Roman" w:cs="Times New Roman"/>
          <w:sz w:val="24"/>
          <w:szCs w:val="24"/>
        </w:rPr>
        <w:t>-02</w:t>
      </w:r>
    </w:p>
    <w:p w14:paraId="6901B417" w14:textId="7E93DBCC" w:rsidR="00CC1298" w:rsidRPr="008D3AE2" w:rsidRDefault="008D3AE2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AE2">
        <w:rPr>
          <w:rFonts w:ascii="Times New Roman" w:hAnsi="Times New Roman" w:cs="Times New Roman"/>
          <w:sz w:val="24"/>
          <w:szCs w:val="24"/>
        </w:rPr>
        <w:t xml:space="preserve">Kutjevo, </w:t>
      </w:r>
      <w:r w:rsidR="0025521D">
        <w:rPr>
          <w:rFonts w:ascii="Times New Roman" w:hAnsi="Times New Roman" w:cs="Times New Roman"/>
          <w:sz w:val="24"/>
          <w:szCs w:val="24"/>
        </w:rPr>
        <w:t>1</w:t>
      </w:r>
      <w:r w:rsidRPr="008D3AE2">
        <w:rPr>
          <w:rFonts w:ascii="Times New Roman" w:hAnsi="Times New Roman" w:cs="Times New Roman"/>
          <w:sz w:val="24"/>
          <w:szCs w:val="24"/>
        </w:rPr>
        <w:t xml:space="preserve">. </w:t>
      </w:r>
      <w:r w:rsidR="003B3896">
        <w:rPr>
          <w:rFonts w:ascii="Times New Roman" w:hAnsi="Times New Roman" w:cs="Times New Roman"/>
          <w:sz w:val="24"/>
          <w:szCs w:val="24"/>
        </w:rPr>
        <w:t>rujna</w:t>
      </w:r>
      <w:r w:rsidRPr="008D3AE2">
        <w:rPr>
          <w:rFonts w:ascii="Times New Roman" w:hAnsi="Times New Roman" w:cs="Times New Roman"/>
          <w:sz w:val="24"/>
          <w:szCs w:val="24"/>
        </w:rPr>
        <w:t xml:space="preserve"> 202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 w:rsidRPr="008D3AE2">
        <w:rPr>
          <w:rFonts w:ascii="Times New Roman" w:hAnsi="Times New Roman" w:cs="Times New Roman"/>
          <w:sz w:val="24"/>
          <w:szCs w:val="24"/>
        </w:rPr>
        <w:t>.</w:t>
      </w:r>
    </w:p>
    <w:p w14:paraId="0166B452" w14:textId="77777777" w:rsidR="00D1500A" w:rsidRPr="00D1500A" w:rsidRDefault="00D1500A" w:rsidP="00D550D3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C2058B9" w14:textId="77777777" w:rsidR="00CC1298" w:rsidRDefault="00CC1298" w:rsidP="00D550D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D40">
        <w:rPr>
          <w:rFonts w:ascii="Times New Roman" w:hAnsi="Times New Roman" w:cs="Times New Roman"/>
          <w:b/>
          <w:sz w:val="28"/>
          <w:szCs w:val="28"/>
        </w:rPr>
        <w:t>Z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5D40">
        <w:rPr>
          <w:rFonts w:ascii="Times New Roman" w:hAnsi="Times New Roman" w:cs="Times New Roman"/>
          <w:b/>
          <w:sz w:val="28"/>
          <w:szCs w:val="28"/>
        </w:rPr>
        <w:t>K</w:t>
      </w:r>
    </w:p>
    <w:p w14:paraId="5FF88E1E" w14:textId="1FCA1EE5" w:rsidR="00CC1298" w:rsidRDefault="00CC1298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 sjednice Učiteljskog vijeća Osnovne škole Zdenka Turkovića, Kutjevo održane </w:t>
      </w:r>
      <w:r w:rsidR="003B3896">
        <w:rPr>
          <w:rFonts w:ascii="Times New Roman" w:hAnsi="Times New Roman" w:cs="Times New Roman"/>
          <w:sz w:val="24"/>
          <w:szCs w:val="24"/>
        </w:rPr>
        <w:t>1</w:t>
      </w:r>
      <w:r w:rsidR="00AE6808">
        <w:rPr>
          <w:rFonts w:ascii="Times New Roman" w:hAnsi="Times New Roman" w:cs="Times New Roman"/>
          <w:sz w:val="24"/>
          <w:szCs w:val="24"/>
        </w:rPr>
        <w:t>.</w:t>
      </w:r>
      <w:r w:rsidR="003B3896">
        <w:rPr>
          <w:rFonts w:ascii="Times New Roman" w:hAnsi="Times New Roman" w:cs="Times New Roman"/>
          <w:sz w:val="24"/>
          <w:szCs w:val="24"/>
        </w:rPr>
        <w:t xml:space="preserve"> rujna</w:t>
      </w:r>
      <w:r w:rsidR="00AE6808">
        <w:rPr>
          <w:rFonts w:ascii="Times New Roman" w:hAnsi="Times New Roman" w:cs="Times New Roman"/>
          <w:sz w:val="24"/>
          <w:szCs w:val="24"/>
        </w:rPr>
        <w:t xml:space="preserve"> 20</w:t>
      </w:r>
      <w:r w:rsidR="0009796D">
        <w:rPr>
          <w:rFonts w:ascii="Times New Roman" w:hAnsi="Times New Roman" w:cs="Times New Roman"/>
          <w:sz w:val="24"/>
          <w:szCs w:val="24"/>
        </w:rPr>
        <w:t>2</w:t>
      </w:r>
      <w:r w:rsidR="003B38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u školi u Kutjevu.</w:t>
      </w:r>
    </w:p>
    <w:p w14:paraId="5D710331" w14:textId="0278A2CD" w:rsidR="00CC1298" w:rsidRDefault="003B3896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</w:t>
      </w:r>
      <w:r w:rsidR="00CC1298">
        <w:rPr>
          <w:rFonts w:ascii="Times New Roman" w:hAnsi="Times New Roman" w:cs="Times New Roman"/>
          <w:sz w:val="24"/>
          <w:szCs w:val="24"/>
        </w:rPr>
        <w:t xml:space="preserve"> je u </w:t>
      </w:r>
      <w:r>
        <w:rPr>
          <w:rFonts w:ascii="Times New Roman" w:hAnsi="Times New Roman" w:cs="Times New Roman"/>
          <w:sz w:val="24"/>
          <w:szCs w:val="24"/>
        </w:rPr>
        <w:t>8</w:t>
      </w:r>
      <w:r w:rsidR="008D3A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="008D3AE2">
        <w:rPr>
          <w:rFonts w:ascii="Times New Roman" w:hAnsi="Times New Roman" w:cs="Times New Roman"/>
          <w:sz w:val="24"/>
          <w:szCs w:val="24"/>
        </w:rPr>
        <w:t>0</w:t>
      </w:r>
      <w:r w:rsidR="00CC1298">
        <w:rPr>
          <w:rFonts w:ascii="Times New Roman" w:hAnsi="Times New Roman" w:cs="Times New Roman"/>
          <w:sz w:val="24"/>
          <w:szCs w:val="24"/>
        </w:rPr>
        <w:t xml:space="preserve"> sati otvorio sjednicu Učiteljskog vijeća sa sljedećim </w:t>
      </w:r>
      <w:r w:rsidR="00CC1298" w:rsidRPr="005C2383">
        <w:rPr>
          <w:rFonts w:ascii="Times New Roman" w:hAnsi="Times New Roman" w:cs="Times New Roman"/>
          <w:b/>
          <w:sz w:val="24"/>
          <w:szCs w:val="24"/>
        </w:rPr>
        <w:t>dnevnim redom</w:t>
      </w:r>
      <w:r w:rsidR="00CC1298">
        <w:rPr>
          <w:rFonts w:ascii="Times New Roman" w:hAnsi="Times New Roman" w:cs="Times New Roman"/>
          <w:sz w:val="24"/>
          <w:szCs w:val="24"/>
        </w:rPr>
        <w:t>:</w:t>
      </w:r>
    </w:p>
    <w:p w14:paraId="2B76E044" w14:textId="15A54AE6" w:rsidR="008D3AE2" w:rsidRPr="005B6C05" w:rsidRDefault="008D3AE2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Izvješće o ostvarenju Godišnjeg plana i programa rada</w:t>
      </w:r>
      <w:r w:rsidRPr="005B6C05">
        <w:rPr>
          <w:rFonts w:ascii="Times New Roman" w:hAnsi="Times New Roman"/>
          <w:sz w:val="24"/>
          <w:szCs w:val="24"/>
        </w:rPr>
        <w:t xml:space="preserve"> za</w:t>
      </w:r>
      <w:r>
        <w:rPr>
          <w:rFonts w:ascii="Times New Roman" w:hAnsi="Times New Roman"/>
          <w:sz w:val="24"/>
          <w:szCs w:val="24"/>
        </w:rPr>
        <w:t xml:space="preserve"> školsku godinu 20</w:t>
      </w:r>
      <w:r w:rsidRPr="005B6C05">
        <w:rPr>
          <w:rFonts w:ascii="Times New Roman" w:hAnsi="Times New Roman"/>
          <w:sz w:val="24"/>
          <w:szCs w:val="24"/>
        </w:rPr>
        <w:t>2</w:t>
      </w:r>
      <w:r w:rsidR="003B3896">
        <w:rPr>
          <w:rFonts w:ascii="Times New Roman" w:hAnsi="Times New Roman"/>
          <w:sz w:val="24"/>
          <w:szCs w:val="24"/>
        </w:rPr>
        <w:t>5</w:t>
      </w:r>
      <w:r w:rsidRPr="005B6C05">
        <w:rPr>
          <w:rFonts w:ascii="Times New Roman" w:hAnsi="Times New Roman"/>
          <w:sz w:val="24"/>
          <w:szCs w:val="24"/>
        </w:rPr>
        <w:t>./</w:t>
      </w:r>
      <w:r>
        <w:rPr>
          <w:rFonts w:ascii="Times New Roman" w:hAnsi="Times New Roman"/>
          <w:sz w:val="24"/>
          <w:szCs w:val="24"/>
        </w:rPr>
        <w:t>20</w:t>
      </w:r>
      <w:r w:rsidRPr="005B6C05">
        <w:rPr>
          <w:rFonts w:ascii="Times New Roman" w:hAnsi="Times New Roman"/>
          <w:sz w:val="24"/>
          <w:szCs w:val="24"/>
        </w:rPr>
        <w:t>2</w:t>
      </w:r>
      <w:r w:rsidR="003B3896">
        <w:rPr>
          <w:rFonts w:ascii="Times New Roman" w:hAnsi="Times New Roman"/>
          <w:sz w:val="24"/>
          <w:szCs w:val="24"/>
        </w:rPr>
        <w:t>6</w:t>
      </w:r>
      <w:r w:rsidRPr="005B6C05">
        <w:rPr>
          <w:rFonts w:ascii="Times New Roman" w:hAnsi="Times New Roman"/>
          <w:sz w:val="24"/>
          <w:szCs w:val="24"/>
        </w:rPr>
        <w:t>.– ravnatelj</w:t>
      </w:r>
    </w:p>
    <w:p w14:paraId="0A865EC8" w14:textId="0B4DEFD2" w:rsidR="008D3AE2" w:rsidRPr="005B6C05" w:rsidRDefault="008D3AE2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B6C05">
        <w:rPr>
          <w:rFonts w:ascii="Times New Roman" w:hAnsi="Times New Roman"/>
          <w:sz w:val="24"/>
          <w:szCs w:val="24"/>
        </w:rPr>
        <w:t>Izvješće o provedbi preventivnih programa –</w:t>
      </w:r>
      <w:r w:rsidR="003B3896">
        <w:rPr>
          <w:rFonts w:ascii="Times New Roman" w:hAnsi="Times New Roman"/>
          <w:sz w:val="24"/>
          <w:szCs w:val="24"/>
        </w:rPr>
        <w:t xml:space="preserve"> stručna suradnica</w:t>
      </w:r>
      <w:r w:rsidRPr="005B6C05">
        <w:rPr>
          <w:rFonts w:ascii="Times New Roman" w:hAnsi="Times New Roman"/>
          <w:sz w:val="24"/>
          <w:szCs w:val="24"/>
        </w:rPr>
        <w:t xml:space="preserve"> psihologinja</w:t>
      </w:r>
    </w:p>
    <w:p w14:paraId="5FEEDC78" w14:textId="7175A3A2" w:rsidR="008D3AE2" w:rsidRDefault="008D3AE2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B6C05">
        <w:rPr>
          <w:rFonts w:ascii="Times New Roman" w:hAnsi="Times New Roman"/>
          <w:sz w:val="24"/>
          <w:szCs w:val="24"/>
        </w:rPr>
        <w:t xml:space="preserve">Izvješće o uspjehu i vladanju </w:t>
      </w:r>
      <w:r>
        <w:rPr>
          <w:rFonts w:ascii="Times New Roman" w:hAnsi="Times New Roman"/>
          <w:sz w:val="24"/>
          <w:szCs w:val="24"/>
        </w:rPr>
        <w:t xml:space="preserve">učenika </w:t>
      </w:r>
      <w:r w:rsidRPr="005B6C05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školskoj godini 20</w:t>
      </w:r>
      <w:r w:rsidRPr="005B6C05">
        <w:rPr>
          <w:rFonts w:ascii="Times New Roman" w:hAnsi="Times New Roman"/>
          <w:sz w:val="24"/>
          <w:szCs w:val="24"/>
        </w:rPr>
        <w:t>2</w:t>
      </w:r>
      <w:r w:rsidR="003B3896">
        <w:rPr>
          <w:rFonts w:ascii="Times New Roman" w:hAnsi="Times New Roman"/>
          <w:sz w:val="24"/>
          <w:szCs w:val="24"/>
        </w:rPr>
        <w:t>5</w:t>
      </w:r>
      <w:r w:rsidRPr="005B6C05">
        <w:rPr>
          <w:rFonts w:ascii="Times New Roman" w:hAnsi="Times New Roman"/>
          <w:sz w:val="24"/>
          <w:szCs w:val="24"/>
        </w:rPr>
        <w:t>./</w:t>
      </w:r>
      <w:r>
        <w:rPr>
          <w:rFonts w:ascii="Times New Roman" w:hAnsi="Times New Roman"/>
          <w:sz w:val="24"/>
          <w:szCs w:val="24"/>
        </w:rPr>
        <w:t>20</w:t>
      </w:r>
      <w:r w:rsidRPr="005B6C05">
        <w:rPr>
          <w:rFonts w:ascii="Times New Roman" w:hAnsi="Times New Roman"/>
          <w:sz w:val="24"/>
          <w:szCs w:val="24"/>
        </w:rPr>
        <w:t>2</w:t>
      </w:r>
      <w:r w:rsidR="003B3896">
        <w:rPr>
          <w:rFonts w:ascii="Times New Roman" w:hAnsi="Times New Roman"/>
          <w:sz w:val="24"/>
          <w:szCs w:val="24"/>
        </w:rPr>
        <w:t>6</w:t>
      </w:r>
      <w:r w:rsidRPr="005B6C05">
        <w:rPr>
          <w:rFonts w:ascii="Times New Roman" w:hAnsi="Times New Roman"/>
          <w:sz w:val="24"/>
          <w:szCs w:val="24"/>
        </w:rPr>
        <w:t xml:space="preserve">. – </w:t>
      </w:r>
      <w:r w:rsidR="003B3896">
        <w:rPr>
          <w:rFonts w:ascii="Times New Roman" w:hAnsi="Times New Roman"/>
          <w:sz w:val="24"/>
          <w:szCs w:val="24"/>
        </w:rPr>
        <w:t xml:space="preserve">stručni suradnik </w:t>
      </w:r>
      <w:r w:rsidRPr="005B6C05">
        <w:rPr>
          <w:rFonts w:ascii="Times New Roman" w:hAnsi="Times New Roman"/>
          <w:sz w:val="24"/>
          <w:szCs w:val="24"/>
        </w:rPr>
        <w:t>pedagog</w:t>
      </w:r>
    </w:p>
    <w:p w14:paraId="698CE22D" w14:textId="6187BCCF" w:rsidR="008D3AE2" w:rsidRDefault="003B3896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Kalendar rada u školskoj godini 2026./2027.</w:t>
      </w:r>
    </w:p>
    <w:p w14:paraId="2F6336E1" w14:textId="1AB7D8CF" w:rsidR="003B3896" w:rsidRDefault="003B3896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Zaduženja učitelja u školskoj godini 2026./2027.</w:t>
      </w:r>
    </w:p>
    <w:p w14:paraId="1A05491B" w14:textId="38721CD7" w:rsidR="003B3896" w:rsidRDefault="003B3896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Organizacija rada u školskoj godini 2026./2027. </w:t>
      </w:r>
    </w:p>
    <w:p w14:paraId="5CCDB87B" w14:textId="77777777" w:rsidR="008D3AE2" w:rsidRPr="005B6C05" w:rsidRDefault="008D3AE2" w:rsidP="00D550D3">
      <w:pPr>
        <w:pStyle w:val="Odlomakpopisa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B6C05">
        <w:rPr>
          <w:rFonts w:ascii="Times New Roman" w:hAnsi="Times New Roman"/>
          <w:sz w:val="24"/>
          <w:szCs w:val="24"/>
        </w:rPr>
        <w:t>Razno</w:t>
      </w:r>
    </w:p>
    <w:p w14:paraId="419D3375" w14:textId="4F07649E" w:rsidR="00AD75F3" w:rsidRDefault="007E3D9A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Učiteljsko vijeće je prihvatilo dnevni red. </w:t>
      </w:r>
    </w:p>
    <w:p w14:paraId="3BA9E961" w14:textId="2C340D7A" w:rsidR="007E3D9A" w:rsidRPr="00D550D3" w:rsidRDefault="007E3D9A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škole Josip Mažar</w:t>
      </w:r>
      <w:r w:rsidR="00776D65">
        <w:rPr>
          <w:rFonts w:ascii="Times New Roman" w:hAnsi="Times New Roman" w:cs="Times New Roman"/>
          <w:sz w:val="24"/>
          <w:szCs w:val="24"/>
        </w:rPr>
        <w:t xml:space="preserve"> je </w:t>
      </w:r>
      <w:r>
        <w:rPr>
          <w:rFonts w:ascii="Times New Roman" w:hAnsi="Times New Roman" w:cs="Times New Roman"/>
          <w:sz w:val="24"/>
          <w:szCs w:val="24"/>
        </w:rPr>
        <w:t>pozdravio prisutne</w:t>
      </w:r>
      <w:r w:rsidR="00776D65">
        <w:rPr>
          <w:rFonts w:ascii="Times New Roman" w:hAnsi="Times New Roman" w:cs="Times New Roman"/>
          <w:sz w:val="24"/>
          <w:szCs w:val="24"/>
        </w:rPr>
        <w:t xml:space="preserve"> i u</w:t>
      </w:r>
      <w:r>
        <w:rPr>
          <w:rFonts w:ascii="Times New Roman" w:hAnsi="Times New Roman" w:cs="Times New Roman"/>
          <w:sz w:val="24"/>
          <w:szCs w:val="24"/>
        </w:rPr>
        <w:t xml:space="preserve">poznao članove s trenutnom situacijom u školi i razlogom zašto je ravnatelj odsutan. </w:t>
      </w:r>
      <w:r w:rsidR="00AD75F3">
        <w:rPr>
          <w:rFonts w:ascii="Times New Roman" w:hAnsi="Times New Roman" w:cs="Times New Roman"/>
          <w:sz w:val="24"/>
          <w:szCs w:val="24"/>
        </w:rPr>
        <w:t>Učiteljsko vijeće je prihvatilo jednoglasno zapisnik s prethodne sjednice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2552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Prije </w:t>
      </w:r>
      <w:r w:rsidR="00776D65">
        <w:rPr>
          <w:rFonts w:ascii="Times New Roman" w:hAnsi="Times New Roman" w:cs="Times New Roman"/>
          <w:sz w:val="24"/>
          <w:szCs w:val="24"/>
        </w:rPr>
        <w:t xml:space="preserve">prve točke pedagog je zamolio prisutne da minutom šutnje odamo počast za bivšeg učenika naše škole Matiju Dražetića koji je tragično poginuo ovog ljeta. </w:t>
      </w:r>
    </w:p>
    <w:p w14:paraId="695521C4" w14:textId="77777777" w:rsidR="00CC1298" w:rsidRPr="00DD3A9B" w:rsidRDefault="00CC1298" w:rsidP="00D550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A9B">
        <w:rPr>
          <w:rFonts w:ascii="Times New Roman" w:hAnsi="Times New Roman" w:cs="Times New Roman"/>
          <w:b/>
          <w:sz w:val="24"/>
          <w:szCs w:val="24"/>
        </w:rPr>
        <w:t>Točka 1.</w:t>
      </w:r>
    </w:p>
    <w:p w14:paraId="68E786B5" w14:textId="06CEF036" w:rsidR="00D550D3" w:rsidRPr="002E620A" w:rsidRDefault="007E3D9A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Pedagog je predstavio izvješće ravnatelja o prethodnoj nastavnoj godini. </w:t>
      </w:r>
      <w:r w:rsidR="00280CA0">
        <w:rPr>
          <w:rFonts w:ascii="Times New Roman" w:hAnsi="Times New Roman" w:cs="Times New Roman"/>
          <w:sz w:val="24"/>
          <w:szCs w:val="24"/>
        </w:rPr>
        <w:t>Učiteljsko vijeće je jednoglasno prihvatilo izvješće.</w:t>
      </w:r>
    </w:p>
    <w:p w14:paraId="2E084384" w14:textId="77777777" w:rsidR="00D1500A" w:rsidRDefault="00E03F28" w:rsidP="00D550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F28">
        <w:rPr>
          <w:rFonts w:ascii="Times New Roman" w:hAnsi="Times New Roman" w:cs="Times New Roman"/>
          <w:b/>
          <w:sz w:val="24"/>
          <w:szCs w:val="24"/>
        </w:rPr>
        <w:t>Točka 2.</w:t>
      </w:r>
    </w:p>
    <w:p w14:paraId="2E940F2D" w14:textId="1CF4F676" w:rsidR="00D550D3" w:rsidRDefault="00280CA0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Psihologinja škole je predstavila vijeću izvješće o provedbi preventivnih programa. </w:t>
      </w:r>
      <w:r w:rsidR="00855B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598C7" w14:textId="77777777" w:rsidR="006B51FF" w:rsidRDefault="006B51FF" w:rsidP="00D550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8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Točka </w:t>
      </w:r>
      <w:r w:rsidR="006F512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F91559F" w14:textId="7C9FE01C" w:rsidR="00D550D3" w:rsidRDefault="008E4B52" w:rsidP="00EA42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je predstavio izvješće o uspjehu i vladanju učenika u prošloj školskoj godini. Učiteljsko vijeće je prihvatilo izvješće pedagoga.</w:t>
      </w:r>
    </w:p>
    <w:p w14:paraId="1F20A7E3" w14:textId="1527B682" w:rsidR="00C56FBB" w:rsidRPr="00C56FBB" w:rsidRDefault="00C56FBB" w:rsidP="00D550D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6FBB">
        <w:rPr>
          <w:rFonts w:ascii="Times New Roman" w:hAnsi="Times New Roman" w:cs="Times New Roman"/>
          <w:b/>
          <w:bCs/>
          <w:sz w:val="24"/>
          <w:szCs w:val="24"/>
        </w:rPr>
        <w:t>Točka 4.</w:t>
      </w:r>
    </w:p>
    <w:p w14:paraId="45E5F739" w14:textId="77098F82" w:rsidR="002A52DD" w:rsidRPr="002A52DD" w:rsidRDefault="00CA5A5C" w:rsidP="002A52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Kalendar rada</w:t>
      </w:r>
      <w:r w:rsidR="002A52D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52DD">
        <w:rPr>
          <w:rFonts w:ascii="Times New Roman" w:hAnsi="Times New Roman" w:cs="Times New Roman"/>
          <w:sz w:val="24"/>
          <w:szCs w:val="24"/>
        </w:rPr>
        <w:t>n</w:t>
      </w:r>
      <w:r w:rsidRPr="002A52DD">
        <w:rPr>
          <w:rFonts w:ascii="Times New Roman" w:hAnsi="Times New Roman" w:cs="Times New Roman"/>
          <w:sz w:val="24"/>
          <w:szCs w:val="24"/>
        </w:rPr>
        <w:t>astavna godina počinje 7. rujna 2026. godine,</w:t>
      </w:r>
      <w:r w:rsidRPr="00CA5A5C">
        <w:rPr>
          <w:rFonts w:ascii="Times New Roman" w:hAnsi="Times New Roman" w:cs="Times New Roman"/>
          <w:sz w:val="24"/>
          <w:szCs w:val="24"/>
        </w:rPr>
        <w:t xml:space="preserve"> a završava 15. lipnja 2027. godine</w:t>
      </w:r>
      <w:r w:rsidR="002A52DD">
        <w:rPr>
          <w:rFonts w:ascii="Times New Roman" w:hAnsi="Times New Roman" w:cs="Times New Roman"/>
          <w:sz w:val="24"/>
          <w:szCs w:val="24"/>
        </w:rPr>
        <w:t>.</w:t>
      </w:r>
      <w:r w:rsidRPr="00CA5A5C">
        <w:rPr>
          <w:rFonts w:ascii="Times New Roman" w:hAnsi="Times New Roman" w:cs="Times New Roman"/>
          <w:sz w:val="24"/>
          <w:szCs w:val="24"/>
        </w:rPr>
        <w:t xml:space="preserve"> </w:t>
      </w:r>
      <w:r w:rsidR="0025521D">
        <w:rPr>
          <w:rFonts w:ascii="Times New Roman" w:hAnsi="Times New Roman" w:cs="Times New Roman"/>
          <w:sz w:val="24"/>
          <w:szCs w:val="24"/>
        </w:rPr>
        <w:t>Nastava</w:t>
      </w:r>
      <w:r w:rsidRPr="00CA5A5C">
        <w:rPr>
          <w:rFonts w:ascii="Times New Roman" w:hAnsi="Times New Roman" w:cs="Times New Roman"/>
          <w:sz w:val="24"/>
          <w:szCs w:val="24"/>
        </w:rPr>
        <w:t xml:space="preserve"> se ustrojava u dva polugodišta. Prvo polugodište će početi 7. rujna i završava 23. prosinca 2026. godine. Drugo polugodište počinje 7. siječnja i završava 15. lipnja 2027. godine</w:t>
      </w:r>
      <w:r w:rsidR="002A52DD">
        <w:rPr>
          <w:rFonts w:ascii="Times New Roman" w:hAnsi="Times New Roman" w:cs="Times New Roman"/>
          <w:sz w:val="24"/>
          <w:szCs w:val="24"/>
        </w:rPr>
        <w:t>. Ukupno 180 radnih nastavnih dana</w:t>
      </w:r>
      <w:r w:rsidR="0025521D">
        <w:rPr>
          <w:rFonts w:ascii="Times New Roman" w:hAnsi="Times New Roman" w:cs="Times New Roman"/>
          <w:sz w:val="24"/>
          <w:szCs w:val="24"/>
        </w:rPr>
        <w:t>.</w:t>
      </w:r>
    </w:p>
    <w:p w14:paraId="5B51FBD0" w14:textId="2CEF4705" w:rsidR="00732772" w:rsidRDefault="00732772" w:rsidP="0025521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5A5E">
        <w:rPr>
          <w:rFonts w:ascii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644960" w14:textId="63F5C5CE" w:rsidR="002A52DD" w:rsidRPr="002A52DD" w:rsidRDefault="002A52DD" w:rsidP="00D550D3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Pedagog je pročitao te podijelio </w:t>
      </w:r>
      <w:r w:rsidRPr="002C5D4E">
        <w:rPr>
          <w:rFonts w:ascii="Times New Roman" w:hAnsi="Times New Roman" w:cs="Times New Roman"/>
          <w:sz w:val="24"/>
          <w:szCs w:val="24"/>
        </w:rPr>
        <w:t xml:space="preserve">učiteljima zaduženja za ovu školsku godinu. U privitku se nalazi tablica s detaljnim zaduženjima učitelja. </w:t>
      </w:r>
    </w:p>
    <w:p w14:paraId="1D45666A" w14:textId="77777777" w:rsidR="0025521D" w:rsidRDefault="0025521D" w:rsidP="00CB214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5A5E">
        <w:rPr>
          <w:rFonts w:ascii="Times New Roman" w:hAnsi="Times New Roman" w:cs="Times New Roman"/>
          <w:b/>
          <w:sz w:val="24"/>
          <w:szCs w:val="24"/>
        </w:rPr>
        <w:t>Točka 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BCB25B" w14:textId="60DE0239" w:rsidR="0025521D" w:rsidRDefault="0025521D" w:rsidP="00CB21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Organizacija rada za ovu školsku godinu ostaje vrlo slična kao i prošle godine. Ponedjeljak ostaje dan kada učenici imaju nulti i sedmi sat. Povećao se broj učenika u odnosu na prošlu godinu. Ova generacija prvašića je najveća u proteklih 10 godina.</w:t>
      </w:r>
    </w:p>
    <w:p w14:paraId="4008419D" w14:textId="77777777" w:rsidR="0025521D" w:rsidRDefault="0025521D" w:rsidP="00CB21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CE293B3" w14:textId="4D179C8B" w:rsidR="004131EF" w:rsidRDefault="004131EF" w:rsidP="004131E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5A5E">
        <w:rPr>
          <w:rFonts w:ascii="Times New Roman" w:hAnsi="Times New Roman" w:cs="Times New Roman"/>
          <w:b/>
          <w:sz w:val="24"/>
          <w:szCs w:val="24"/>
        </w:rPr>
        <w:t xml:space="preserve">Točka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40160E" w14:textId="77777777" w:rsidR="00EA42BF" w:rsidRDefault="004131EF" w:rsidP="004131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Prvi tjedan nastave učenici 4. razreda odlaze u školu u prirodi. </w:t>
      </w:r>
    </w:p>
    <w:p w14:paraId="38066F49" w14:textId="3252D53C" w:rsidR="002A4991" w:rsidRDefault="004131EF" w:rsidP="004131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ovu godinu se planira 2 školska projekta, jedan za razrednu i jedan za predmetnu nastavu. </w:t>
      </w:r>
    </w:p>
    <w:p w14:paraId="48AD8F6B" w14:textId="77777777" w:rsidR="0025521D" w:rsidRDefault="002A4991" w:rsidP="004131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CARNET je dozvoli povećanje memorije za web stranicu škole pa se nadamo da neće biti problema s objavljivanjem vijesti. </w:t>
      </w:r>
    </w:p>
    <w:p w14:paraId="5456B60A" w14:textId="761CC48F" w:rsidR="002A4991" w:rsidRDefault="0025521D" w:rsidP="004131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Nastavlja se</w:t>
      </w:r>
      <w:r w:rsidR="002A4991">
        <w:rPr>
          <w:rFonts w:ascii="Times New Roman" w:hAnsi="Times New Roman" w:cs="Times New Roman"/>
          <w:sz w:val="24"/>
          <w:szCs w:val="24"/>
        </w:rPr>
        <w:t xml:space="preserve"> projekt Zdravozubci. </w:t>
      </w:r>
    </w:p>
    <w:p w14:paraId="4D5CA46D" w14:textId="77777777" w:rsidR="0025521D" w:rsidRDefault="002A4991" w:rsidP="002552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 godine je otvoren još jedan posebni razredni odjel, a zatvorena je područna škola u Mitrovcu. </w:t>
      </w:r>
    </w:p>
    <w:p w14:paraId="6E8CDC0B" w14:textId="4563E43F" w:rsidR="004131EF" w:rsidRDefault="002A4991" w:rsidP="002552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školskoj dvorani postavljena je nova podloga te svi učenici trebaju imati čiste tenisice isključivo za dvoranu. </w:t>
      </w:r>
    </w:p>
    <w:p w14:paraId="24381FB4" w14:textId="77777777" w:rsidR="0025521D" w:rsidRPr="0025521D" w:rsidRDefault="0025521D" w:rsidP="002552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DD3980" w14:textId="77777777" w:rsidR="00535A5E" w:rsidRDefault="00535A5E" w:rsidP="00D550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987E3C2" w14:textId="6AD05550" w:rsidR="00CC1298" w:rsidRDefault="00EA42BF" w:rsidP="00D550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Pedagog</w:t>
      </w:r>
      <w:r w:rsidR="0084658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zaključuje sjednicu i pozdravlja članove. </w:t>
      </w:r>
    </w:p>
    <w:p w14:paraId="1BAB5A72" w14:textId="1824F590" w:rsidR="00D550D3" w:rsidRDefault="00D550D3" w:rsidP="00D550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CED5F7D" w14:textId="77777777" w:rsidR="0025521D" w:rsidRPr="00D550D3" w:rsidRDefault="0025521D" w:rsidP="00D550D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D398D7F" w14:textId="77777777" w:rsidR="00CC1298" w:rsidRDefault="00CC1298" w:rsidP="00D550D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Privitci:</w:t>
      </w:r>
    </w:p>
    <w:p w14:paraId="53F64370" w14:textId="77777777" w:rsidR="00CC1298" w:rsidRDefault="00CC1298" w:rsidP="00D550D3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F6">
        <w:rPr>
          <w:rFonts w:ascii="Times New Roman" w:hAnsi="Times New Roman" w:cs="Times New Roman"/>
          <w:sz w:val="24"/>
          <w:szCs w:val="24"/>
        </w:rPr>
        <w:lastRenderedPageBreak/>
        <w:t>Poziv za sjednicu Učiteljskog vijeća</w:t>
      </w:r>
    </w:p>
    <w:p w14:paraId="2985F4BC" w14:textId="39112041" w:rsidR="00CC1298" w:rsidRDefault="00CC1298" w:rsidP="00D550D3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78F6">
        <w:rPr>
          <w:rFonts w:ascii="Times New Roman" w:hAnsi="Times New Roman" w:cs="Times New Roman"/>
          <w:sz w:val="24"/>
          <w:szCs w:val="24"/>
        </w:rPr>
        <w:t>Popis prisutnih članova Učiteljskog vijeća</w:t>
      </w:r>
    </w:p>
    <w:p w14:paraId="069F85BB" w14:textId="59B4E400" w:rsidR="0064195B" w:rsidRPr="005B6C05" w:rsidRDefault="0064195B" w:rsidP="00D550D3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Izvješće o ostvarenju Godišnjeg plana i programa rada</w:t>
      </w:r>
      <w:r w:rsidRPr="005B6C05">
        <w:rPr>
          <w:rFonts w:ascii="Times New Roman" w:hAnsi="Times New Roman"/>
          <w:sz w:val="24"/>
          <w:szCs w:val="24"/>
        </w:rPr>
        <w:t xml:space="preserve"> za</w:t>
      </w:r>
      <w:r>
        <w:rPr>
          <w:rFonts w:ascii="Times New Roman" w:hAnsi="Times New Roman"/>
          <w:sz w:val="24"/>
          <w:szCs w:val="24"/>
        </w:rPr>
        <w:t xml:space="preserve"> školsku godinu 20</w:t>
      </w:r>
      <w:r w:rsidRPr="005B6C05">
        <w:rPr>
          <w:rFonts w:ascii="Times New Roman" w:hAnsi="Times New Roman"/>
          <w:sz w:val="24"/>
          <w:szCs w:val="24"/>
        </w:rPr>
        <w:t>2</w:t>
      </w:r>
      <w:r w:rsidR="004131EF">
        <w:rPr>
          <w:rFonts w:ascii="Times New Roman" w:hAnsi="Times New Roman"/>
          <w:sz w:val="24"/>
          <w:szCs w:val="24"/>
        </w:rPr>
        <w:t>5</w:t>
      </w:r>
      <w:r w:rsidRPr="005B6C05">
        <w:rPr>
          <w:rFonts w:ascii="Times New Roman" w:hAnsi="Times New Roman"/>
          <w:sz w:val="24"/>
          <w:szCs w:val="24"/>
        </w:rPr>
        <w:t>./</w:t>
      </w:r>
      <w:r>
        <w:rPr>
          <w:rFonts w:ascii="Times New Roman" w:hAnsi="Times New Roman"/>
          <w:sz w:val="24"/>
          <w:szCs w:val="24"/>
        </w:rPr>
        <w:t>20</w:t>
      </w:r>
      <w:r w:rsidRPr="005B6C05">
        <w:rPr>
          <w:rFonts w:ascii="Times New Roman" w:hAnsi="Times New Roman"/>
          <w:sz w:val="24"/>
          <w:szCs w:val="24"/>
        </w:rPr>
        <w:t>2</w:t>
      </w:r>
      <w:r w:rsidR="004131EF">
        <w:rPr>
          <w:rFonts w:ascii="Times New Roman" w:hAnsi="Times New Roman"/>
          <w:sz w:val="24"/>
          <w:szCs w:val="24"/>
        </w:rPr>
        <w:t>6</w:t>
      </w:r>
      <w:r w:rsidRPr="005B6C05">
        <w:rPr>
          <w:rFonts w:ascii="Times New Roman" w:hAnsi="Times New Roman"/>
          <w:sz w:val="24"/>
          <w:szCs w:val="24"/>
        </w:rPr>
        <w:t>.</w:t>
      </w:r>
    </w:p>
    <w:p w14:paraId="30DA01CB" w14:textId="7AA02911" w:rsidR="0064195B" w:rsidRDefault="0064195B" w:rsidP="00D550D3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B6C05">
        <w:rPr>
          <w:rFonts w:ascii="Times New Roman" w:hAnsi="Times New Roman"/>
          <w:sz w:val="24"/>
          <w:szCs w:val="24"/>
        </w:rPr>
        <w:t>Izvješće o provedbi preventivnih programa</w:t>
      </w:r>
    </w:p>
    <w:p w14:paraId="610F216C" w14:textId="1B79BA00" w:rsidR="0064195B" w:rsidRPr="0064195B" w:rsidRDefault="0064195B" w:rsidP="00D550D3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B6C05">
        <w:rPr>
          <w:rFonts w:ascii="Times New Roman" w:hAnsi="Times New Roman"/>
          <w:sz w:val="24"/>
          <w:szCs w:val="24"/>
        </w:rPr>
        <w:t xml:space="preserve">Izvješće o uspjehu i vladanju </w:t>
      </w:r>
      <w:r>
        <w:rPr>
          <w:rFonts w:ascii="Times New Roman" w:hAnsi="Times New Roman"/>
          <w:sz w:val="24"/>
          <w:szCs w:val="24"/>
        </w:rPr>
        <w:t xml:space="preserve">učenika </w:t>
      </w:r>
      <w:r w:rsidRPr="005B6C05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školskoj godini 20</w:t>
      </w:r>
      <w:r w:rsidRPr="005B6C05">
        <w:rPr>
          <w:rFonts w:ascii="Times New Roman" w:hAnsi="Times New Roman"/>
          <w:sz w:val="24"/>
          <w:szCs w:val="24"/>
        </w:rPr>
        <w:t>2</w:t>
      </w:r>
      <w:r w:rsidR="004131EF">
        <w:rPr>
          <w:rFonts w:ascii="Times New Roman" w:hAnsi="Times New Roman"/>
          <w:sz w:val="24"/>
          <w:szCs w:val="24"/>
        </w:rPr>
        <w:t>5</w:t>
      </w:r>
      <w:r w:rsidRPr="005B6C05">
        <w:rPr>
          <w:rFonts w:ascii="Times New Roman" w:hAnsi="Times New Roman"/>
          <w:sz w:val="24"/>
          <w:szCs w:val="24"/>
        </w:rPr>
        <w:t>./</w:t>
      </w:r>
      <w:r>
        <w:rPr>
          <w:rFonts w:ascii="Times New Roman" w:hAnsi="Times New Roman"/>
          <w:sz w:val="24"/>
          <w:szCs w:val="24"/>
        </w:rPr>
        <w:t>20</w:t>
      </w:r>
      <w:r w:rsidRPr="005B6C05">
        <w:rPr>
          <w:rFonts w:ascii="Times New Roman" w:hAnsi="Times New Roman"/>
          <w:sz w:val="24"/>
          <w:szCs w:val="24"/>
        </w:rPr>
        <w:t>2</w:t>
      </w:r>
      <w:r w:rsidR="004131EF">
        <w:rPr>
          <w:rFonts w:ascii="Times New Roman" w:hAnsi="Times New Roman"/>
          <w:sz w:val="24"/>
          <w:szCs w:val="24"/>
        </w:rPr>
        <w:t>6</w:t>
      </w:r>
      <w:r w:rsidRPr="005B6C05">
        <w:rPr>
          <w:rFonts w:ascii="Times New Roman" w:hAnsi="Times New Roman"/>
          <w:sz w:val="24"/>
          <w:szCs w:val="24"/>
        </w:rPr>
        <w:t>.</w:t>
      </w:r>
    </w:p>
    <w:p w14:paraId="130A89FF" w14:textId="77777777" w:rsidR="00CC1298" w:rsidRDefault="00CC1298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CA9DF" w14:textId="77777777" w:rsidR="002B0822" w:rsidRDefault="002B0822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D8642" w14:textId="77777777" w:rsidR="00CC1298" w:rsidRDefault="0078606B" w:rsidP="00D550D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E737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C1298">
        <w:rPr>
          <w:rFonts w:ascii="Times New Roman" w:hAnsi="Times New Roman" w:cs="Times New Roman"/>
          <w:sz w:val="24"/>
          <w:szCs w:val="24"/>
        </w:rPr>
        <w:t xml:space="preserve"> Zapisničar:                                                                                           Ravnatelj:</w:t>
      </w:r>
    </w:p>
    <w:p w14:paraId="1ADE3736" w14:textId="27E1524A" w:rsidR="007A7046" w:rsidRPr="00D550D3" w:rsidRDefault="00F01FD4" w:rsidP="00D550D3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Nikolić</w:t>
      </w:r>
      <w:r w:rsidR="00846581">
        <w:rPr>
          <w:rFonts w:ascii="Times New Roman" w:hAnsi="Times New Roman" w:cs="Times New Roman"/>
          <w:sz w:val="24"/>
          <w:szCs w:val="24"/>
        </w:rPr>
        <w:t xml:space="preserve">, </w:t>
      </w:r>
      <w:r w:rsidR="00846581" w:rsidRPr="00846581">
        <w:rPr>
          <w:rFonts w:ascii="Times New Roman" w:hAnsi="Times New Roman" w:cs="Times New Roman"/>
          <w:i/>
          <w:sz w:val="24"/>
          <w:szCs w:val="24"/>
        </w:rPr>
        <w:t>mag.</w:t>
      </w:r>
      <w:r w:rsidR="004131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428C">
        <w:rPr>
          <w:rFonts w:ascii="Times New Roman" w:hAnsi="Times New Roman" w:cs="Times New Roman"/>
          <w:i/>
          <w:sz w:val="24"/>
          <w:szCs w:val="24"/>
        </w:rPr>
        <w:t>informatol</w:t>
      </w:r>
      <w:r w:rsidR="00846581" w:rsidRPr="00846581">
        <w:rPr>
          <w:rFonts w:ascii="Times New Roman" w:hAnsi="Times New Roman" w:cs="Times New Roman"/>
          <w:i/>
          <w:sz w:val="24"/>
          <w:szCs w:val="24"/>
        </w:rPr>
        <w:t>.</w:t>
      </w:r>
      <w:r w:rsidR="002B0822" w:rsidRPr="00846581">
        <w:rPr>
          <w:rFonts w:ascii="Times New Roman" w:hAnsi="Times New Roman" w:cs="Times New Roman"/>
          <w:i/>
          <w:sz w:val="24"/>
          <w:szCs w:val="24"/>
        </w:rPr>
        <w:tab/>
      </w:r>
      <w:r w:rsidR="002B0822">
        <w:rPr>
          <w:rFonts w:ascii="Times New Roman" w:hAnsi="Times New Roman" w:cs="Times New Roman"/>
          <w:sz w:val="24"/>
          <w:szCs w:val="24"/>
        </w:rPr>
        <w:tab/>
      </w:r>
      <w:r w:rsidR="002B0822">
        <w:rPr>
          <w:rFonts w:ascii="Times New Roman" w:hAnsi="Times New Roman" w:cs="Times New Roman"/>
          <w:sz w:val="24"/>
          <w:szCs w:val="24"/>
        </w:rPr>
        <w:tab/>
      </w:r>
      <w:r w:rsidR="0078606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7375">
        <w:rPr>
          <w:rFonts w:ascii="Times New Roman" w:hAnsi="Times New Roman" w:cs="Times New Roman"/>
          <w:sz w:val="24"/>
          <w:szCs w:val="24"/>
        </w:rPr>
        <w:t xml:space="preserve"> Milorad Bandalo</w:t>
      </w:r>
      <w:r w:rsidR="0078606B">
        <w:rPr>
          <w:rFonts w:ascii="Times New Roman" w:hAnsi="Times New Roman" w:cs="Times New Roman"/>
          <w:sz w:val="24"/>
          <w:szCs w:val="24"/>
        </w:rPr>
        <w:t xml:space="preserve">, </w:t>
      </w:r>
      <w:r w:rsidR="0078606B" w:rsidRPr="00846581">
        <w:rPr>
          <w:rFonts w:ascii="Times New Roman" w:hAnsi="Times New Roman" w:cs="Times New Roman"/>
          <w:i/>
          <w:sz w:val="24"/>
          <w:szCs w:val="24"/>
        </w:rPr>
        <w:t>dipl. teol</w:t>
      </w:r>
      <w:r w:rsidR="0089354A" w:rsidRPr="0084658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7A7046" w:rsidRPr="00D550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44D2"/>
    <w:multiLevelType w:val="hybridMultilevel"/>
    <w:tmpl w:val="44B66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82E48"/>
    <w:multiLevelType w:val="hybridMultilevel"/>
    <w:tmpl w:val="3C6A2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12740"/>
    <w:multiLevelType w:val="hybridMultilevel"/>
    <w:tmpl w:val="16F65D8A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594F27"/>
    <w:multiLevelType w:val="hybridMultilevel"/>
    <w:tmpl w:val="411AF70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10A4C8D"/>
    <w:multiLevelType w:val="hybridMultilevel"/>
    <w:tmpl w:val="16F65D8A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14954C2"/>
    <w:multiLevelType w:val="hybridMultilevel"/>
    <w:tmpl w:val="C2860E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92C3F"/>
    <w:multiLevelType w:val="hybridMultilevel"/>
    <w:tmpl w:val="5E347A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316BB2"/>
    <w:multiLevelType w:val="hybridMultilevel"/>
    <w:tmpl w:val="9558F624"/>
    <w:lvl w:ilvl="0" w:tplc="041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98"/>
    <w:rsid w:val="00004A59"/>
    <w:rsid w:val="0009796D"/>
    <w:rsid w:val="000C12FF"/>
    <w:rsid w:val="00111CCC"/>
    <w:rsid w:val="001A5EE7"/>
    <w:rsid w:val="0025521D"/>
    <w:rsid w:val="00271B76"/>
    <w:rsid w:val="00280CA0"/>
    <w:rsid w:val="002A3E49"/>
    <w:rsid w:val="002A4991"/>
    <w:rsid w:val="002A52DD"/>
    <w:rsid w:val="002B0822"/>
    <w:rsid w:val="002D1835"/>
    <w:rsid w:val="002D758C"/>
    <w:rsid w:val="002E620A"/>
    <w:rsid w:val="00307F2A"/>
    <w:rsid w:val="00327A67"/>
    <w:rsid w:val="003337DF"/>
    <w:rsid w:val="00392CA1"/>
    <w:rsid w:val="003B3896"/>
    <w:rsid w:val="003B7581"/>
    <w:rsid w:val="003D6076"/>
    <w:rsid w:val="003E7375"/>
    <w:rsid w:val="004131EF"/>
    <w:rsid w:val="0045428C"/>
    <w:rsid w:val="004A43BD"/>
    <w:rsid w:val="00535A5E"/>
    <w:rsid w:val="005A460E"/>
    <w:rsid w:val="006167D9"/>
    <w:rsid w:val="006219F5"/>
    <w:rsid w:val="00623A21"/>
    <w:rsid w:val="00624D83"/>
    <w:rsid w:val="0064195B"/>
    <w:rsid w:val="006428A1"/>
    <w:rsid w:val="006968E8"/>
    <w:rsid w:val="006B51FF"/>
    <w:rsid w:val="006B755D"/>
    <w:rsid w:val="006F5129"/>
    <w:rsid w:val="00716619"/>
    <w:rsid w:val="00732772"/>
    <w:rsid w:val="00747199"/>
    <w:rsid w:val="00776D65"/>
    <w:rsid w:val="0078606B"/>
    <w:rsid w:val="0079701F"/>
    <w:rsid w:val="007A7046"/>
    <w:rsid w:val="007D1C00"/>
    <w:rsid w:val="007E3D9A"/>
    <w:rsid w:val="007E5377"/>
    <w:rsid w:val="0082522F"/>
    <w:rsid w:val="0083196B"/>
    <w:rsid w:val="00846581"/>
    <w:rsid w:val="00855BD7"/>
    <w:rsid w:val="0089354A"/>
    <w:rsid w:val="008D3AE2"/>
    <w:rsid w:val="008E09FC"/>
    <w:rsid w:val="008E4B52"/>
    <w:rsid w:val="008E78BE"/>
    <w:rsid w:val="009226F1"/>
    <w:rsid w:val="00937A4E"/>
    <w:rsid w:val="009C7D0D"/>
    <w:rsid w:val="009D473D"/>
    <w:rsid w:val="009F10FF"/>
    <w:rsid w:val="00A44D31"/>
    <w:rsid w:val="00AA23CB"/>
    <w:rsid w:val="00AA684F"/>
    <w:rsid w:val="00AD75F3"/>
    <w:rsid w:val="00AE6808"/>
    <w:rsid w:val="00B11D4E"/>
    <w:rsid w:val="00B354BB"/>
    <w:rsid w:val="00B50548"/>
    <w:rsid w:val="00B50EF3"/>
    <w:rsid w:val="00B60213"/>
    <w:rsid w:val="00C45808"/>
    <w:rsid w:val="00C56FBB"/>
    <w:rsid w:val="00C62BCE"/>
    <w:rsid w:val="00CA5A5C"/>
    <w:rsid w:val="00CB4D77"/>
    <w:rsid w:val="00CC1298"/>
    <w:rsid w:val="00CC3793"/>
    <w:rsid w:val="00CE58A7"/>
    <w:rsid w:val="00CE7872"/>
    <w:rsid w:val="00D1500A"/>
    <w:rsid w:val="00D255EB"/>
    <w:rsid w:val="00D550D3"/>
    <w:rsid w:val="00D727DE"/>
    <w:rsid w:val="00DD5FA2"/>
    <w:rsid w:val="00E0129F"/>
    <w:rsid w:val="00E02E25"/>
    <w:rsid w:val="00E03F28"/>
    <w:rsid w:val="00E23DC5"/>
    <w:rsid w:val="00E47553"/>
    <w:rsid w:val="00EA42BF"/>
    <w:rsid w:val="00EB72D7"/>
    <w:rsid w:val="00EF67BE"/>
    <w:rsid w:val="00F01FD4"/>
    <w:rsid w:val="00F12900"/>
    <w:rsid w:val="00F63DA5"/>
    <w:rsid w:val="00F65B44"/>
    <w:rsid w:val="00F84051"/>
    <w:rsid w:val="00FB37D9"/>
    <w:rsid w:val="00FB3AC6"/>
    <w:rsid w:val="00FD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6B21"/>
  <w15:chartTrackingRefBased/>
  <w15:docId w15:val="{A4C48B68-8744-4358-B6D3-47E4382D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29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129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E53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53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3A969-A629-448B-B2FA-D5F69B5B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Markovic</dc:creator>
  <cp:keywords/>
  <dc:description/>
  <cp:lastModifiedBy>Martina Nikolić</cp:lastModifiedBy>
  <cp:revision>3</cp:revision>
  <cp:lastPrinted>2026-09-04T08:56:00Z</cp:lastPrinted>
  <dcterms:created xsi:type="dcterms:W3CDTF">2026-09-09T09:49:00Z</dcterms:created>
  <dcterms:modified xsi:type="dcterms:W3CDTF">2026-09-09T09:56:00Z</dcterms:modified>
</cp:coreProperties>
</file>